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D76103">
        <w:rPr>
          <w:rFonts w:ascii="Courier New" w:hAnsi="Courier New" w:cs="Courier New"/>
          <w:b/>
          <w:sz w:val="26"/>
          <w:szCs w:val="26"/>
        </w:rPr>
        <w:t>BRIDGE: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       F#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Chains be broken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Lives be healed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B       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Eyes be opened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C#          B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Christ is revealed</w:t>
      </w:r>
    </w:p>
    <w:p w:rsidR="00D76103" w:rsidRPr="00B40F6C" w:rsidRDefault="00B40F6C" w:rsidP="00D761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/>
      </w:r>
      <w:smartTag w:uri="urn:schemas-microsoft-com:office:smarttags" w:element="place">
        <w:smartTag w:uri="urn:schemas-microsoft-com:office:smarttags" w:element="PlaceName">
          <w:r w:rsidRPr="00B40F6C">
            <w:rPr>
              <w:rFonts w:ascii="Courier New" w:hAnsi="Courier New" w:cs="Courier New"/>
              <w:b/>
              <w:sz w:val="26"/>
              <w:szCs w:val="26"/>
            </w:rPr>
            <w:t>Repeat</w:t>
          </w:r>
        </w:smartTag>
        <w:r w:rsidRPr="00B40F6C">
          <w:rPr>
            <w:rFonts w:ascii="Courier New" w:hAnsi="Courier New" w:cs="Courier New"/>
            <w:b/>
            <w:sz w:val="26"/>
            <w:szCs w:val="26"/>
          </w:rPr>
          <w:t xml:space="preserve"> </w:t>
        </w:r>
        <w:smartTag w:uri="urn:schemas-microsoft-com:office:smarttags" w:element="PlaceType">
          <w:r w:rsidRPr="00B40F6C">
            <w:rPr>
              <w:rFonts w:ascii="Courier New" w:hAnsi="Courier New" w:cs="Courier New"/>
              <w:b/>
              <w:sz w:val="26"/>
              <w:szCs w:val="26"/>
            </w:rPr>
            <w:t>Bridge</w:t>
          </w:r>
        </w:smartTag>
      </w:smartTag>
      <w:r w:rsidRPr="00B40F6C">
        <w:rPr>
          <w:rFonts w:ascii="Courier New" w:hAnsi="Courier New" w:cs="Courier New"/>
          <w:b/>
          <w:sz w:val="26"/>
          <w:szCs w:val="26"/>
        </w:rPr>
        <w:t>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Intro: |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E|Esus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E| (2x)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VERSE 1: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F# 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I have decided, I have resolved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E      B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To wait upon you Lord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F#       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My rock and redeemer, shield and reward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E      B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I'll wait upon you Lord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Pre Chorus1: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     F#/A#   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As surely as the sun will rise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You'll come to us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      F#/A# 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Certain as the dawn appears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Chorus 1: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F#  C#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You'll come, let your glory fall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  F#    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As you respond to us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 F#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Spirit reign, flood into our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C# 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Thirsty hearts again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E      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You'll come, You'll come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Repeat Intro (2x)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D76103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F#    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We are not shaken, we are not moved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E      B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We wait upon you Lord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F#           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Our Mighty deliverer, Our triumph and truth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E      B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We wait upon you Lord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Pre-Chorus2: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     F#/A#   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As surely as the sun will rise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You'll come to us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           F#/A# 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Certain as Your Word endures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Repeat Chorus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Repeat Intro (4x)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Repeat Bridge (2x)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Chorus 2: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(Just Piano)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B F#  C#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Come, let your glory fall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  F#    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As you respond to us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(All)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 F#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Spirit reign, flood into our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C# 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 E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Thirsty hearts again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F#  C#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You'll come, let your glory fall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  F#     C#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As you respond to us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B  F#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Spirit reign, flood into our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C#              </w:t>
      </w:r>
      <w:proofErr w:type="spellStart"/>
      <w:r w:rsidRPr="00D76103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7610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Thirsty hearts again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 xml:space="preserve">       E            F# 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  <w:r w:rsidRPr="00D76103">
        <w:rPr>
          <w:rFonts w:ascii="Courier New" w:hAnsi="Courier New" w:cs="Courier New"/>
          <w:sz w:val="26"/>
          <w:szCs w:val="26"/>
        </w:rPr>
        <w:t>You'll come, You'll come</w:t>
      </w:r>
    </w:p>
    <w:p w:rsidR="00D76103" w:rsidRPr="00D76103" w:rsidRDefault="00D76103" w:rsidP="00D76103">
      <w:pPr>
        <w:rPr>
          <w:rFonts w:ascii="Courier New" w:hAnsi="Courier New" w:cs="Courier New"/>
          <w:sz w:val="26"/>
          <w:szCs w:val="26"/>
        </w:rPr>
      </w:pP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Repeat Intro (2x)</w:t>
      </w:r>
    </w:p>
    <w:p w:rsidR="00D76103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</w:p>
    <w:p w:rsidR="00D73507" w:rsidRPr="00D76103" w:rsidRDefault="00D76103" w:rsidP="00D76103">
      <w:pPr>
        <w:rPr>
          <w:rFonts w:ascii="Courier New" w:hAnsi="Courier New" w:cs="Courier New"/>
          <w:b/>
          <w:sz w:val="26"/>
          <w:szCs w:val="26"/>
        </w:rPr>
      </w:pPr>
      <w:r w:rsidRPr="00D76103">
        <w:rPr>
          <w:rFonts w:ascii="Courier New" w:hAnsi="Courier New" w:cs="Courier New"/>
          <w:b/>
          <w:sz w:val="26"/>
          <w:szCs w:val="26"/>
        </w:rPr>
        <w:t>CCLI#: 5012583 - You’ll Come</w:t>
      </w:r>
    </w:p>
    <w:sectPr w:rsidR="00D73507" w:rsidRPr="00D76103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5157A3"/>
    <w:rsid w:val="00B40F6C"/>
    <w:rsid w:val="00D73507"/>
    <w:rsid w:val="00D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0A11D6-3E02-4321-8890-97852A0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2018-11-03T16:31:00Z</dcterms:created>
  <dcterms:modified xsi:type="dcterms:W3CDTF">2018-11-03T16:31:00Z</dcterms:modified>
</cp:coreProperties>
</file>