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26B1B">
        <w:rPr>
          <w:rFonts w:ascii="Courier New" w:hAnsi="Courier New" w:cs="Courier New"/>
          <w:b/>
          <w:sz w:val="26"/>
          <w:szCs w:val="26"/>
        </w:rPr>
        <w:t>The Heart of Worship</w:t>
      </w:r>
      <w:r w:rsidR="00032802">
        <w:rPr>
          <w:rFonts w:ascii="Courier New" w:hAnsi="Courier New" w:cs="Courier New"/>
          <w:b/>
          <w:sz w:val="26"/>
          <w:szCs w:val="26"/>
        </w:rPr>
        <w:t xml:space="preserve"> – CCLI# 2296522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VERSE 1: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D               A2/C#                      Em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When the music fades and all is stripped away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             Asus A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And I simply come 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D                A2/C#                     Em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Longing just to bring something that's of worth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                     A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That will bless Your heart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PRE-CHORUS: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Em              D/F#        A               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I'll bring You more than a song For a song in itself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Em           D/F#       A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Is not what You have required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Em               D/F#       A                      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You search much deeper within through the way things appear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Em              D/F#    A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You're looking into my heart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CHORUS: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D                       A2/C#  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I'm coming back to the heart of worship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         Em  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And it's all about You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G         A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All about You, Jesus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D                         A2/C#     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I'm sorry, Lord, for the things I've made it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          Em      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When it's all about You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G         A        D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All about You, Jesus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VERSE 2: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D                A2/C#               Em  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King of endless worth, no one could express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             Asus A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How much You deserve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D                    A2/C#               Em  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 xml:space="preserve"> Though I'm weak and poor, all I have is Yours</w:t>
      </w: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 xml:space="preserve">                 A 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  <w:r w:rsidRPr="00126B1B">
        <w:rPr>
          <w:rFonts w:ascii="Courier New" w:hAnsi="Courier New" w:cs="Courier New"/>
          <w:sz w:val="26"/>
          <w:szCs w:val="26"/>
        </w:rPr>
        <w:t>Every single breath</w:t>
      </w:r>
    </w:p>
    <w:p w:rsidR="00126B1B" w:rsidRPr="00126B1B" w:rsidRDefault="00126B1B" w:rsidP="00126B1B">
      <w:pPr>
        <w:rPr>
          <w:rFonts w:ascii="Courier New" w:hAnsi="Courier New" w:cs="Courier New"/>
          <w:sz w:val="26"/>
          <w:szCs w:val="26"/>
        </w:rPr>
      </w:pPr>
    </w:p>
    <w:p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A15E4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A15E4B" w:rsidRPr="00126B1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B1B"/>
    <w:rsid w:val="00032802"/>
    <w:rsid w:val="00126B1B"/>
    <w:rsid w:val="0013305C"/>
    <w:rsid w:val="001432BE"/>
    <w:rsid w:val="001A73AC"/>
    <w:rsid w:val="001F0131"/>
    <w:rsid w:val="002D760D"/>
    <w:rsid w:val="003370F2"/>
    <w:rsid w:val="00372155"/>
    <w:rsid w:val="004B7019"/>
    <w:rsid w:val="004C26E4"/>
    <w:rsid w:val="00564AF0"/>
    <w:rsid w:val="0085164F"/>
    <w:rsid w:val="009B4112"/>
    <w:rsid w:val="009C276D"/>
    <w:rsid w:val="00A15E4B"/>
    <w:rsid w:val="00BA1F18"/>
    <w:rsid w:val="00C22DB6"/>
    <w:rsid w:val="00C9283F"/>
    <w:rsid w:val="00D73507"/>
    <w:rsid w:val="00DE67E4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F1C2BD-2D94-46EA-A8B4-47D6A15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