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92FE0">
        <w:rPr>
          <w:rFonts w:ascii="Courier New" w:hAnsi="Courier New" w:cs="Courier New"/>
          <w:b/>
          <w:sz w:val="26"/>
          <w:szCs w:val="26"/>
        </w:rPr>
        <w:t xml:space="preserve">Intro: D Am7 C G 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Verse 1: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Worthy is the  Lamb Who was slain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Holy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holy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 xml:space="preserve"> is He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Sing a new song   To Him Who sits on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Heaven's mercy seat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Repeat Verse 1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Chorus: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Holy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holy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holy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>, is the Lord God Almighty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Who was and is and is to come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With all creation I sing, praise to the King of Kings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   G             </w:t>
      </w:r>
      <w:r w:rsidR="006D587A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You are my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ev'rything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 xml:space="preserve"> and I will adore You</w:t>
      </w:r>
    </w:p>
    <w:p w:rsidR="006D587A" w:rsidRDefault="006D587A" w:rsidP="00992FE0">
      <w:pPr>
        <w:rPr>
          <w:rFonts w:ascii="Courier New" w:hAnsi="Courier New" w:cs="Courier New"/>
          <w:sz w:val="26"/>
          <w:szCs w:val="26"/>
        </w:rPr>
      </w:pPr>
    </w:p>
    <w:p w:rsidR="006D587A" w:rsidRPr="006D587A" w:rsidRDefault="006D587A" w:rsidP="00992FE0">
      <w:pPr>
        <w:rPr>
          <w:rFonts w:ascii="Courier New" w:hAnsi="Courier New" w:cs="Courier New"/>
          <w:b/>
          <w:sz w:val="26"/>
          <w:szCs w:val="26"/>
        </w:rPr>
      </w:pPr>
      <w:r w:rsidRPr="006D587A">
        <w:rPr>
          <w:rFonts w:ascii="Courier New" w:hAnsi="Courier New" w:cs="Courier New"/>
          <w:b/>
          <w:sz w:val="26"/>
          <w:szCs w:val="26"/>
        </w:rPr>
        <w:t>Repeat Intro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Verse 2: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Clothed in rainbows of living color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Flashes of lightning, rolls of thunder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Blessing and honor, strength and glory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            C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>And power be to You, the only wise King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Repeat Chorus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6D587A" w:rsidP="00992F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992FE0" w:rsidRPr="00992FE0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0B5AE8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Am7 C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Holy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Holy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>,   You are Holy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Verse 3: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Filled with wonder, awestruck wonder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At the mention of Your name,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Jesus Your name is power, Breath and living water,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G </w:t>
      </w:r>
    </w:p>
    <w:p w:rsidR="00992FE0" w:rsidRPr="00992FE0" w:rsidRDefault="006D587A" w:rsidP="00992FE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Such a </w:t>
      </w:r>
      <w:proofErr w:type="spellStart"/>
      <w:r>
        <w:rPr>
          <w:rFonts w:ascii="Courier New" w:hAnsi="Courier New" w:cs="Courier New"/>
          <w:sz w:val="26"/>
          <w:szCs w:val="26"/>
        </w:rPr>
        <w:t>marv'lous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mystery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6D587A" w:rsidRPr="00992FE0" w:rsidRDefault="006D587A" w:rsidP="00992F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Repeat Bridge</w:t>
      </w:r>
      <w:r w:rsidR="000B5AE8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992FE0" w:rsidRPr="00992FE0" w:rsidRDefault="00785844" w:rsidP="00992F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D73507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CCLI Song No. 4447960 - Revelation Song</w:t>
      </w:r>
    </w:p>
    <w:sectPr w:rsidR="00D73507" w:rsidRPr="00992FE0" w:rsidSect="005A368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5AE8"/>
    <w:rsid w:val="0047797A"/>
    <w:rsid w:val="004C26E4"/>
    <w:rsid w:val="00563244"/>
    <w:rsid w:val="005A3688"/>
    <w:rsid w:val="006D587A"/>
    <w:rsid w:val="00774D02"/>
    <w:rsid w:val="00785844"/>
    <w:rsid w:val="00992FE0"/>
    <w:rsid w:val="00AA4B76"/>
    <w:rsid w:val="00C061D6"/>
    <w:rsid w:val="00D73507"/>
    <w:rsid w:val="00F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DBB16E-A7A1-48C0-A8E7-BA74296C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