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0E" w:rsidRDefault="0035200E" w:rsidP="0035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6"/>
          <w:szCs w:val="26"/>
        </w:rPr>
        <w:t>Our God - CCLI# 5677416</w:t>
      </w:r>
    </w:p>
    <w:p w:rsidR="0035200E" w:rsidRDefault="0035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35200E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Intro</w:t>
      </w:r>
      <w:r w:rsidR="0035200E">
        <w:rPr>
          <w:rFonts w:ascii="Courier New" w:hAnsi="Courier New" w:cs="Courier New"/>
          <w:b/>
          <w:bCs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: </w:t>
      </w:r>
    </w:p>
    <w:p w:rsidR="001E6DF7" w:rsidRDefault="0035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C G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VERSE 1: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C           G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Water You turned into wine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 C           G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Opened the eyes of the blind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     Am7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There's no one like You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D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None like You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VERSE 2: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C            G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Into the darkness You shine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 C        G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Out of the ashes we rise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     Am7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There's no one like You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D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None like You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CHORUS: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greater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stronger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G                       D/F#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God You are higher than any other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healer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                   G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Awesome in power our God our God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Intro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Verse 2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 (2x)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Intro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br w:type="page"/>
      </w:r>
      <w:r>
        <w:rPr>
          <w:rFonts w:ascii="Courier New" w:hAnsi="Courier New" w:cs="Courier New"/>
          <w:b/>
          <w:bCs/>
          <w:sz w:val="26"/>
          <w:szCs w:val="26"/>
        </w:rPr>
        <w:lastRenderedPageBreak/>
        <w:t>BRIDGE: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for us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who could ever stop us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G/B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with us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             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what could stand against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/>
          <w:bCs/>
          <w:sz w:val="26"/>
          <w:szCs w:val="26"/>
        </w:rPr>
        <w:tab/>
        <w:t xml:space="preserve">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for us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who could ever stop us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G/B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with us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    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C G/B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what could stand against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      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C G/B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5C128D">
        <w:rPr>
          <w:rFonts w:ascii="Courier New" w:hAnsi="Courier New" w:cs="Courier New"/>
          <w:sz w:val="26"/>
          <w:szCs w:val="26"/>
        </w:rPr>
        <w:t xml:space="preserve">      W</w:t>
      </w:r>
      <w:r>
        <w:rPr>
          <w:rFonts w:ascii="Courier New" w:hAnsi="Courier New" w:cs="Courier New"/>
          <w:sz w:val="26"/>
          <w:szCs w:val="26"/>
        </w:rPr>
        <w:t>hat could stand against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Bridge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sectPr w:rsidR="001E6DF7">
      <w:pgSz w:w="12240" w:h="15840" w:code="1"/>
      <w:pgMar w:top="432" w:right="864" w:bottom="432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00E"/>
    <w:rsid w:val="001E6DF7"/>
    <w:rsid w:val="0035200E"/>
    <w:rsid w:val="00586EF7"/>
    <w:rsid w:val="005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B5C4BD62-6C68-471D-A381-54B79E8D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